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121F8" w14:textId="77777777" w:rsidR="00EC32FD" w:rsidRDefault="00EC32FD" w:rsidP="00EC32FD">
      <w:pPr>
        <w:jc w:val="center"/>
        <w:rPr>
          <w:rFonts w:ascii="Book Antiqua" w:hAnsi="Book Antiqua"/>
          <w:b/>
          <w:sz w:val="20"/>
          <w:szCs w:val="20"/>
        </w:rPr>
      </w:pPr>
    </w:p>
    <w:p w14:paraId="01A121F9" w14:textId="77777777" w:rsidR="00EC32FD" w:rsidRDefault="00EC32FD" w:rsidP="00EC32FD">
      <w:pPr>
        <w:jc w:val="center"/>
        <w:rPr>
          <w:rFonts w:ascii="Book Antiqua" w:hAnsi="Book Antiqua"/>
          <w:b/>
          <w:sz w:val="20"/>
          <w:szCs w:val="20"/>
        </w:rPr>
      </w:pPr>
    </w:p>
    <w:p w14:paraId="01A121FA" w14:textId="77777777" w:rsidR="00EC32FD" w:rsidRDefault="00EC32FD" w:rsidP="00EC32FD">
      <w:pPr>
        <w:jc w:val="center"/>
        <w:rPr>
          <w:rFonts w:ascii="Book Antiqua" w:hAnsi="Book Antiqua"/>
          <w:b/>
          <w:sz w:val="20"/>
          <w:szCs w:val="20"/>
        </w:rPr>
      </w:pPr>
    </w:p>
    <w:p w14:paraId="01A121FB" w14:textId="77777777" w:rsidR="002660FC" w:rsidRDefault="002660FC" w:rsidP="00EC32FD">
      <w:pPr>
        <w:jc w:val="center"/>
        <w:rPr>
          <w:rFonts w:ascii="Arial" w:hAnsi="Arial" w:cs="Arial"/>
          <w:b/>
        </w:rPr>
      </w:pPr>
    </w:p>
    <w:p w14:paraId="01A121FC" w14:textId="77777777" w:rsidR="00EC32FD" w:rsidRPr="00BA3E26" w:rsidRDefault="00EC32FD" w:rsidP="002660FC">
      <w:pPr>
        <w:jc w:val="center"/>
        <w:rPr>
          <w:rFonts w:asciiTheme="majorHAnsi" w:hAnsiTheme="majorHAnsi" w:cstheme="majorHAnsi"/>
          <w:b/>
        </w:rPr>
      </w:pPr>
      <w:r w:rsidRPr="00BA3E26">
        <w:rPr>
          <w:rFonts w:asciiTheme="majorHAnsi" w:hAnsiTheme="majorHAnsi" w:cstheme="majorHAnsi"/>
          <w:b/>
        </w:rPr>
        <w:t>FORMULARZ ZGŁOSZENIOWY DLA FIRM</w:t>
      </w:r>
    </w:p>
    <w:p w14:paraId="01A121FD" w14:textId="7F2547ED" w:rsidR="00EC32FD" w:rsidRPr="00BA3E26" w:rsidRDefault="002660FC" w:rsidP="002660FC">
      <w:pPr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 xml:space="preserve">Nazwa firmy: </w:t>
      </w:r>
      <w:r w:rsidR="00EC32FD" w:rsidRPr="00BA3E26">
        <w:rPr>
          <w:rFonts w:asciiTheme="majorHAnsi" w:hAnsiTheme="majorHAnsi" w:cstheme="majorHAnsi"/>
        </w:rPr>
        <w:t>……………………………………………………………………….............</w:t>
      </w:r>
      <w:r w:rsidR="00B65897">
        <w:rPr>
          <w:rFonts w:asciiTheme="majorHAnsi" w:hAnsiTheme="majorHAnsi" w:cstheme="majorHAnsi"/>
        </w:rPr>
        <w:t>......................................</w:t>
      </w:r>
      <w:r w:rsidR="00EC32FD" w:rsidRPr="00BA3E26">
        <w:rPr>
          <w:rFonts w:asciiTheme="majorHAnsi" w:hAnsiTheme="majorHAnsi" w:cstheme="majorHAnsi"/>
        </w:rPr>
        <w:t>.....</w:t>
      </w:r>
      <w:r w:rsidRPr="00BA3E26">
        <w:rPr>
          <w:rFonts w:asciiTheme="majorHAnsi" w:hAnsiTheme="majorHAnsi" w:cstheme="majorHAnsi"/>
        </w:rPr>
        <w:t>......</w:t>
      </w:r>
      <w:r w:rsidR="00CD5602" w:rsidRPr="00BA3E26">
        <w:rPr>
          <w:rFonts w:asciiTheme="majorHAnsi" w:hAnsiTheme="majorHAnsi" w:cstheme="majorHAnsi"/>
        </w:rPr>
        <w:t>..</w:t>
      </w:r>
    </w:p>
    <w:p w14:paraId="01A121FE" w14:textId="55898D8D" w:rsidR="002660FC" w:rsidRPr="00BA3E26" w:rsidRDefault="002660FC" w:rsidP="002660FC">
      <w:pPr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……………………………………………………………………………………………………</w:t>
      </w:r>
      <w:r w:rsidR="00B65897">
        <w:rPr>
          <w:rFonts w:asciiTheme="majorHAnsi" w:hAnsiTheme="majorHAnsi" w:cstheme="majorHAnsi"/>
        </w:rPr>
        <w:t>……………………………………………..</w:t>
      </w:r>
      <w:r w:rsidRPr="00BA3E26">
        <w:rPr>
          <w:rFonts w:asciiTheme="majorHAnsi" w:hAnsiTheme="majorHAnsi" w:cstheme="majorHAnsi"/>
        </w:rPr>
        <w:t>…….</w:t>
      </w:r>
    </w:p>
    <w:p w14:paraId="01A121FF" w14:textId="77777777" w:rsidR="00EC32FD" w:rsidRPr="00BA3E26" w:rsidRDefault="00EC32FD" w:rsidP="002660FC">
      <w:pPr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D</w:t>
      </w:r>
      <w:r w:rsidR="002660FC" w:rsidRPr="00BA3E26">
        <w:rPr>
          <w:rFonts w:asciiTheme="majorHAnsi" w:hAnsiTheme="majorHAnsi" w:cstheme="majorHAnsi"/>
        </w:rPr>
        <w:t>ane do faktury VAT</w:t>
      </w:r>
    </w:p>
    <w:p w14:paraId="01A12200" w14:textId="459B21BD" w:rsidR="00405B91" w:rsidRPr="00BA3E26" w:rsidRDefault="002660FC" w:rsidP="002660FC">
      <w:pPr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Adres: …...</w:t>
      </w:r>
      <w:r w:rsidR="00405B91" w:rsidRPr="00BA3E26">
        <w:rPr>
          <w:rFonts w:asciiTheme="majorHAnsi" w:hAnsiTheme="majorHAnsi" w:cstheme="majorHAnsi"/>
        </w:rPr>
        <w:t>………………………………………………………………………</w:t>
      </w:r>
      <w:r w:rsidRPr="00BA3E26">
        <w:rPr>
          <w:rFonts w:asciiTheme="majorHAnsi" w:hAnsiTheme="majorHAnsi" w:cstheme="majorHAnsi"/>
        </w:rPr>
        <w:t>………</w:t>
      </w:r>
      <w:r w:rsidR="00B65897">
        <w:rPr>
          <w:rFonts w:asciiTheme="majorHAnsi" w:hAnsiTheme="majorHAnsi" w:cstheme="majorHAnsi"/>
        </w:rPr>
        <w:t>……………………………………………</w:t>
      </w:r>
      <w:r w:rsidRPr="00BA3E26">
        <w:rPr>
          <w:rFonts w:asciiTheme="majorHAnsi" w:hAnsiTheme="majorHAnsi" w:cstheme="majorHAnsi"/>
        </w:rPr>
        <w:t>…………...</w:t>
      </w:r>
    </w:p>
    <w:p w14:paraId="01A12201" w14:textId="77777777" w:rsidR="00EC32FD" w:rsidRPr="00BA3E26" w:rsidRDefault="002660FC" w:rsidP="002660FC">
      <w:pPr>
        <w:spacing w:after="0" w:line="360" w:lineRule="auto"/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NIP</w:t>
      </w:r>
      <w:r w:rsidR="00405B91" w:rsidRPr="00BA3E26">
        <w:rPr>
          <w:rFonts w:asciiTheme="majorHAnsi" w:hAnsiTheme="majorHAnsi" w:cstheme="majorHAnsi"/>
        </w:rPr>
        <w:t xml:space="preserve">:  </w:t>
      </w:r>
      <w:r w:rsidRPr="00BA3E26">
        <w:rPr>
          <w:rFonts w:asciiTheme="majorHAnsi" w:hAnsiTheme="majorHAnsi" w:cstheme="majorHAnsi"/>
        </w:rPr>
        <w:t>………..……..………</w:t>
      </w:r>
      <w:r w:rsidR="00EC32FD" w:rsidRPr="00BA3E26">
        <w:rPr>
          <w:rFonts w:asciiTheme="majorHAnsi" w:hAnsiTheme="majorHAnsi" w:cstheme="majorHAnsi"/>
        </w:rPr>
        <w:t>………………</w:t>
      </w:r>
      <w:r w:rsidR="00405B91" w:rsidRPr="00BA3E26">
        <w:rPr>
          <w:rFonts w:asciiTheme="majorHAnsi" w:hAnsiTheme="majorHAnsi" w:cstheme="majorHAnsi"/>
        </w:rPr>
        <w:t>……………………………………………………</w:t>
      </w:r>
      <w:r w:rsidRPr="00BA3E26">
        <w:rPr>
          <w:rFonts w:asciiTheme="majorHAnsi" w:hAnsiTheme="majorHAnsi" w:cstheme="majorHAnsi"/>
        </w:rPr>
        <w:t>…….</w:t>
      </w:r>
    </w:p>
    <w:p w14:paraId="01A12202" w14:textId="77777777" w:rsidR="00EC32FD" w:rsidRPr="00BA3E26" w:rsidRDefault="002660FC" w:rsidP="002660FC">
      <w:pPr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Osoba do kontaktu</w:t>
      </w:r>
    </w:p>
    <w:p w14:paraId="01A12203" w14:textId="0965DE52" w:rsidR="00EC32FD" w:rsidRPr="00BA3E26" w:rsidRDefault="002660FC" w:rsidP="002660FC">
      <w:pPr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Imię i nazwisko:</w:t>
      </w:r>
      <w:r w:rsidR="00EC32FD" w:rsidRPr="00BA3E26">
        <w:rPr>
          <w:rFonts w:asciiTheme="majorHAnsi" w:hAnsiTheme="majorHAnsi" w:cstheme="majorHAnsi"/>
        </w:rPr>
        <w:t xml:space="preserve"> ..……………………………………………………………...</w:t>
      </w:r>
      <w:r w:rsidRPr="00BA3E26">
        <w:rPr>
          <w:rFonts w:asciiTheme="majorHAnsi" w:hAnsiTheme="majorHAnsi" w:cstheme="majorHAnsi"/>
        </w:rPr>
        <w:t>................</w:t>
      </w:r>
      <w:r w:rsidR="00CD5602" w:rsidRPr="00BA3E26">
        <w:rPr>
          <w:rFonts w:asciiTheme="majorHAnsi" w:hAnsiTheme="majorHAnsi" w:cstheme="majorHAnsi"/>
        </w:rPr>
        <w:t>..</w:t>
      </w:r>
      <w:r w:rsidR="004C71E0">
        <w:rPr>
          <w:rFonts w:asciiTheme="majorHAnsi" w:hAnsiTheme="majorHAnsi" w:cstheme="majorHAnsi"/>
        </w:rPr>
        <w:t xml:space="preserve"> </w:t>
      </w:r>
    </w:p>
    <w:p w14:paraId="01A12205" w14:textId="50927BB8" w:rsidR="00F5146A" w:rsidRPr="00BA3E26" w:rsidRDefault="004C71E0" w:rsidP="002660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telefonu: ………………………………………………………….</w:t>
      </w:r>
      <w:r w:rsidR="002660FC" w:rsidRPr="00BA3E26">
        <w:rPr>
          <w:rFonts w:asciiTheme="majorHAnsi" w:hAnsiTheme="majorHAnsi" w:cstheme="majorHAnsi"/>
        </w:rPr>
        <w:t>E-mail: ………………………….</w:t>
      </w:r>
      <w:r w:rsidR="00EC32FD" w:rsidRPr="00BA3E26">
        <w:rPr>
          <w:rFonts w:asciiTheme="majorHAnsi" w:hAnsiTheme="majorHAnsi" w:cstheme="majorHAnsi"/>
        </w:rPr>
        <w:t>…..…..………………………………</w:t>
      </w:r>
    </w:p>
    <w:p w14:paraId="01A12206" w14:textId="77777777" w:rsidR="00EC32FD" w:rsidRPr="00BA3E26" w:rsidRDefault="00EC32FD" w:rsidP="00CD5602">
      <w:pPr>
        <w:spacing w:after="0"/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ZAKUP</w:t>
      </w:r>
    </w:p>
    <w:p w14:paraId="01A12208" w14:textId="27D201AD" w:rsidR="00EC32FD" w:rsidRPr="00BA3E26" w:rsidRDefault="002660FC" w:rsidP="00BA3E2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Bilety (liczba</w:t>
      </w:r>
      <w:r w:rsidR="00CD5602" w:rsidRPr="00BA3E26">
        <w:rPr>
          <w:rFonts w:asciiTheme="majorHAnsi" w:hAnsiTheme="majorHAnsi" w:cstheme="majorHAnsi"/>
        </w:rPr>
        <w:t xml:space="preserve">/cena/data </w:t>
      </w:r>
      <w:r w:rsidR="00EC32FD" w:rsidRPr="00BA3E26">
        <w:rPr>
          <w:rFonts w:asciiTheme="majorHAnsi" w:hAnsiTheme="majorHAnsi" w:cstheme="majorHAnsi"/>
        </w:rPr>
        <w:t>realizacji):…………………………………………………</w:t>
      </w:r>
      <w:r w:rsidR="00871042">
        <w:rPr>
          <w:rFonts w:asciiTheme="majorHAnsi" w:hAnsiTheme="majorHAnsi" w:cstheme="majorHAnsi"/>
        </w:rPr>
        <w:t>…………………………</w:t>
      </w:r>
      <w:r w:rsidR="00EC32FD" w:rsidRPr="00BA3E26">
        <w:rPr>
          <w:rFonts w:asciiTheme="majorHAnsi" w:hAnsiTheme="majorHAnsi" w:cstheme="majorHAnsi"/>
        </w:rPr>
        <w:t>……………</w:t>
      </w:r>
      <w:r w:rsidR="00CD5602" w:rsidRPr="00BA3E26">
        <w:rPr>
          <w:rFonts w:asciiTheme="majorHAnsi" w:hAnsiTheme="majorHAnsi" w:cstheme="majorHAnsi"/>
        </w:rPr>
        <w:t>.</w:t>
      </w:r>
    </w:p>
    <w:p w14:paraId="01A12209" w14:textId="77777777" w:rsidR="00CD5602" w:rsidRPr="00BA3E26" w:rsidRDefault="00CD5602" w:rsidP="00CD5602">
      <w:pPr>
        <w:spacing w:after="0" w:line="276" w:lineRule="auto"/>
        <w:ind w:left="720"/>
        <w:rPr>
          <w:rFonts w:asciiTheme="majorHAnsi" w:hAnsiTheme="majorHAnsi" w:cstheme="majorHAnsi"/>
        </w:rPr>
      </w:pPr>
    </w:p>
    <w:p w14:paraId="01A1220A" w14:textId="36F9A3A8" w:rsidR="00EC32FD" w:rsidRPr="00BA3E26" w:rsidRDefault="002660FC" w:rsidP="002660FC">
      <w:pPr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Vouchery (liczba</w:t>
      </w:r>
      <w:r w:rsidR="00EC32FD" w:rsidRPr="00BA3E26">
        <w:rPr>
          <w:rFonts w:asciiTheme="majorHAnsi" w:hAnsiTheme="majorHAnsi" w:cstheme="majorHAnsi"/>
        </w:rPr>
        <w:t>/rodzaj/cen</w:t>
      </w:r>
      <w:r w:rsidRPr="00BA3E26">
        <w:rPr>
          <w:rFonts w:asciiTheme="majorHAnsi" w:hAnsiTheme="majorHAnsi" w:cstheme="majorHAnsi"/>
        </w:rPr>
        <w:t>a):……………………………………………………………</w:t>
      </w:r>
      <w:r w:rsidR="00871042">
        <w:rPr>
          <w:rFonts w:asciiTheme="majorHAnsi" w:hAnsiTheme="majorHAnsi" w:cstheme="majorHAnsi"/>
        </w:rPr>
        <w:t>…………………….</w:t>
      </w:r>
      <w:r w:rsidRPr="00BA3E26">
        <w:rPr>
          <w:rFonts w:asciiTheme="majorHAnsi" w:hAnsiTheme="majorHAnsi" w:cstheme="majorHAnsi"/>
        </w:rPr>
        <w:t>……………</w:t>
      </w:r>
    </w:p>
    <w:p w14:paraId="01A1220C" w14:textId="3E971381" w:rsidR="00EC32FD" w:rsidRPr="00BA3E26" w:rsidRDefault="00EC32FD" w:rsidP="00BA3E2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Karty p</w:t>
      </w:r>
      <w:r w:rsidR="002660FC" w:rsidRPr="00BA3E26">
        <w:rPr>
          <w:rFonts w:asciiTheme="majorHAnsi" w:hAnsiTheme="majorHAnsi" w:cstheme="majorHAnsi"/>
        </w:rPr>
        <w:t>romocyjne</w:t>
      </w:r>
      <w:r w:rsidR="00871042">
        <w:rPr>
          <w:rFonts w:asciiTheme="majorHAnsi" w:hAnsiTheme="majorHAnsi" w:cstheme="majorHAnsi"/>
        </w:rPr>
        <w:t xml:space="preserve"> </w:t>
      </w:r>
      <w:r w:rsidR="002660FC" w:rsidRPr="00BA3E26">
        <w:rPr>
          <w:rFonts w:asciiTheme="majorHAnsi" w:hAnsiTheme="majorHAnsi" w:cstheme="majorHAnsi"/>
        </w:rPr>
        <w:t>(liczba/rodzaj/opłata 20</w:t>
      </w:r>
      <w:r w:rsidRPr="00BA3E26">
        <w:rPr>
          <w:rFonts w:asciiTheme="majorHAnsi" w:hAnsiTheme="majorHAnsi" w:cstheme="majorHAnsi"/>
        </w:rPr>
        <w:t>zł</w:t>
      </w:r>
      <w:r w:rsidR="002660FC" w:rsidRPr="00BA3E26">
        <w:rPr>
          <w:rFonts w:asciiTheme="majorHAnsi" w:hAnsiTheme="majorHAnsi" w:cstheme="majorHAnsi"/>
        </w:rPr>
        <w:t>/sztuka):……………………………………</w:t>
      </w:r>
      <w:r w:rsidR="00871042">
        <w:rPr>
          <w:rFonts w:asciiTheme="majorHAnsi" w:hAnsiTheme="majorHAnsi" w:cstheme="majorHAnsi"/>
        </w:rPr>
        <w:t>……</w:t>
      </w:r>
      <w:r w:rsidR="002660FC" w:rsidRPr="00BA3E26">
        <w:rPr>
          <w:rFonts w:asciiTheme="majorHAnsi" w:hAnsiTheme="majorHAnsi" w:cstheme="majorHAnsi"/>
        </w:rPr>
        <w:t>…………………</w:t>
      </w:r>
      <w:r w:rsidR="00CD5602" w:rsidRPr="00BA3E26">
        <w:rPr>
          <w:rFonts w:asciiTheme="majorHAnsi" w:hAnsiTheme="majorHAnsi" w:cstheme="majorHAnsi"/>
        </w:rPr>
        <w:t>…</w:t>
      </w:r>
    </w:p>
    <w:p w14:paraId="01A1220D" w14:textId="77777777" w:rsidR="002660FC" w:rsidRPr="00BA3E26" w:rsidRDefault="002660FC" w:rsidP="002660FC">
      <w:pPr>
        <w:spacing w:after="0" w:line="276" w:lineRule="auto"/>
        <w:ind w:left="720"/>
        <w:rPr>
          <w:rFonts w:asciiTheme="majorHAnsi" w:hAnsiTheme="majorHAnsi" w:cstheme="majorHAnsi"/>
        </w:rPr>
      </w:pPr>
    </w:p>
    <w:p w14:paraId="01A1220F" w14:textId="14BF29AE" w:rsidR="00EC32FD" w:rsidRPr="00BA3E26" w:rsidRDefault="00EC32FD" w:rsidP="00BA3E2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Wodn</w:t>
      </w:r>
      <w:r w:rsidR="002660FC" w:rsidRPr="00BA3E26">
        <w:rPr>
          <w:rFonts w:asciiTheme="majorHAnsi" w:hAnsiTheme="majorHAnsi" w:cstheme="majorHAnsi"/>
        </w:rPr>
        <w:t>a integracja z animatorką (liczba</w:t>
      </w:r>
      <w:r w:rsidR="00871042">
        <w:rPr>
          <w:rFonts w:asciiTheme="majorHAnsi" w:hAnsiTheme="majorHAnsi" w:cstheme="majorHAnsi"/>
        </w:rPr>
        <w:t xml:space="preserve"> </w:t>
      </w:r>
      <w:r w:rsidRPr="00BA3E26">
        <w:rPr>
          <w:rFonts w:asciiTheme="majorHAnsi" w:hAnsiTheme="majorHAnsi" w:cstheme="majorHAnsi"/>
        </w:rPr>
        <w:t>osób/data):</w:t>
      </w:r>
      <w:r w:rsidR="002660FC" w:rsidRPr="00BA3E26">
        <w:rPr>
          <w:rFonts w:asciiTheme="majorHAnsi" w:hAnsiTheme="majorHAnsi" w:cstheme="majorHAnsi"/>
        </w:rPr>
        <w:t>…………………………………………………………………</w:t>
      </w:r>
    </w:p>
    <w:p w14:paraId="01A12210" w14:textId="77777777" w:rsidR="002660FC" w:rsidRPr="00BA3E26" w:rsidRDefault="002660FC" w:rsidP="002660FC">
      <w:pPr>
        <w:spacing w:after="0" w:line="276" w:lineRule="auto"/>
        <w:ind w:left="720"/>
        <w:rPr>
          <w:rFonts w:asciiTheme="majorHAnsi" w:hAnsiTheme="majorHAnsi" w:cstheme="majorHAnsi"/>
        </w:rPr>
      </w:pPr>
    </w:p>
    <w:p w14:paraId="01A12212" w14:textId="04AEC23E" w:rsidR="00EC32FD" w:rsidRPr="00BA3E26" w:rsidRDefault="002660FC" w:rsidP="00BA3E2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 xml:space="preserve">Gra w </w:t>
      </w:r>
      <w:proofErr w:type="spellStart"/>
      <w:r w:rsidRPr="00BA3E26">
        <w:rPr>
          <w:rFonts w:asciiTheme="majorHAnsi" w:hAnsiTheme="majorHAnsi" w:cstheme="majorHAnsi"/>
        </w:rPr>
        <w:t>water</w:t>
      </w:r>
      <w:proofErr w:type="spellEnd"/>
      <w:r w:rsidRPr="00BA3E26">
        <w:rPr>
          <w:rFonts w:asciiTheme="majorHAnsi" w:hAnsiTheme="majorHAnsi" w:cstheme="majorHAnsi"/>
        </w:rPr>
        <w:t xml:space="preserve"> polo (liczba </w:t>
      </w:r>
      <w:r w:rsidR="00EC32FD" w:rsidRPr="00BA3E26">
        <w:rPr>
          <w:rFonts w:asciiTheme="majorHAnsi" w:hAnsiTheme="majorHAnsi" w:cstheme="majorHAnsi"/>
        </w:rPr>
        <w:t>osób/data):</w:t>
      </w:r>
      <w:r w:rsidRPr="00BA3E26">
        <w:rPr>
          <w:rFonts w:asciiTheme="majorHAnsi" w:hAnsiTheme="majorHAnsi" w:cstheme="majorHAnsi"/>
        </w:rPr>
        <w:t>……………………………………………………………………………</w:t>
      </w:r>
    </w:p>
    <w:p w14:paraId="01A12213" w14:textId="77777777" w:rsidR="002660FC" w:rsidRPr="00BA3E26" w:rsidRDefault="002660FC" w:rsidP="002660FC">
      <w:pPr>
        <w:spacing w:after="0" w:line="276" w:lineRule="auto"/>
        <w:ind w:left="720"/>
        <w:rPr>
          <w:rFonts w:asciiTheme="majorHAnsi" w:hAnsiTheme="majorHAnsi" w:cstheme="majorHAnsi"/>
        </w:rPr>
      </w:pPr>
    </w:p>
    <w:p w14:paraId="01A12215" w14:textId="3F5E89AF" w:rsidR="00EC32FD" w:rsidRPr="00BA3E26" w:rsidRDefault="002660FC" w:rsidP="00BA3E2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Spotkanie szkoleniowe (liczba</w:t>
      </w:r>
      <w:r w:rsidR="00EC32FD" w:rsidRPr="00BA3E26">
        <w:rPr>
          <w:rFonts w:asciiTheme="majorHAnsi" w:hAnsiTheme="majorHAnsi" w:cstheme="majorHAnsi"/>
        </w:rPr>
        <w:t xml:space="preserve"> osób/data):</w:t>
      </w:r>
      <w:r w:rsidRPr="00BA3E26">
        <w:rPr>
          <w:rFonts w:asciiTheme="majorHAnsi" w:hAnsiTheme="majorHAnsi" w:cstheme="majorHAnsi"/>
        </w:rPr>
        <w:t>…………………………………………………………………………</w:t>
      </w:r>
      <w:r w:rsidR="00CD5602" w:rsidRPr="00BA3E26">
        <w:rPr>
          <w:rFonts w:asciiTheme="majorHAnsi" w:hAnsiTheme="majorHAnsi" w:cstheme="majorHAnsi"/>
        </w:rPr>
        <w:t>…</w:t>
      </w:r>
    </w:p>
    <w:p w14:paraId="01A12216" w14:textId="77777777" w:rsidR="00F5146A" w:rsidRPr="00BA3E26" w:rsidRDefault="00F5146A" w:rsidP="00F5146A">
      <w:pPr>
        <w:spacing w:after="0" w:line="276" w:lineRule="auto"/>
        <w:ind w:left="720"/>
        <w:rPr>
          <w:rFonts w:asciiTheme="majorHAnsi" w:hAnsiTheme="majorHAnsi" w:cstheme="majorHAnsi"/>
        </w:rPr>
      </w:pPr>
    </w:p>
    <w:p w14:paraId="01A12217" w14:textId="77777777" w:rsidR="00EC32FD" w:rsidRPr="00BA3E26" w:rsidRDefault="00CD5602" w:rsidP="002660FC">
      <w:pPr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Suma świadczeń:</w:t>
      </w:r>
      <w:r w:rsidR="00EC32FD" w:rsidRPr="00BA3E26">
        <w:rPr>
          <w:rFonts w:asciiTheme="majorHAnsi" w:hAnsiTheme="majorHAnsi" w:cstheme="majorHAnsi"/>
        </w:rPr>
        <w:t>……………</w:t>
      </w:r>
      <w:r w:rsidRPr="00BA3E26">
        <w:rPr>
          <w:rFonts w:asciiTheme="majorHAnsi" w:hAnsiTheme="majorHAnsi" w:cstheme="majorHAnsi"/>
        </w:rPr>
        <w:t>……………………………………………………………………</w:t>
      </w:r>
      <w:r w:rsidR="00F5146A" w:rsidRPr="00BA3E26">
        <w:rPr>
          <w:rFonts w:asciiTheme="majorHAnsi" w:hAnsiTheme="majorHAnsi" w:cstheme="majorHAnsi"/>
        </w:rPr>
        <w:t>….</w:t>
      </w:r>
    </w:p>
    <w:p w14:paraId="01A12218" w14:textId="77777777" w:rsidR="00F5146A" w:rsidRPr="00BA3E26" w:rsidRDefault="00CD5602" w:rsidP="002660FC">
      <w:pPr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>Forma płatności: gotówka/</w:t>
      </w:r>
      <w:r w:rsidR="003206A3" w:rsidRPr="00BA3E26">
        <w:rPr>
          <w:rFonts w:asciiTheme="majorHAnsi" w:hAnsiTheme="majorHAnsi" w:cstheme="majorHAnsi"/>
        </w:rPr>
        <w:t>karta</w:t>
      </w:r>
    </w:p>
    <w:p w14:paraId="01A12219" w14:textId="0EBF83F5" w:rsidR="00CD5602" w:rsidRPr="00BA3E26" w:rsidRDefault="00EC32FD" w:rsidP="00BA3E26">
      <w:pPr>
        <w:pStyle w:val="bodytext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BA3E26">
        <w:rPr>
          <w:rFonts w:asciiTheme="majorHAnsi" w:hAnsiTheme="majorHAnsi" w:cstheme="majorHAnsi"/>
          <w:sz w:val="22"/>
          <w:szCs w:val="22"/>
        </w:rPr>
        <w:t xml:space="preserve">Organizator/opiekun </w:t>
      </w:r>
      <w:r w:rsidR="00CD5602" w:rsidRPr="00BA3E26">
        <w:rPr>
          <w:rFonts w:asciiTheme="majorHAnsi" w:hAnsiTheme="majorHAnsi" w:cstheme="majorHAnsi"/>
          <w:sz w:val="22"/>
          <w:szCs w:val="22"/>
        </w:rPr>
        <w:t>jest zobowiązany</w:t>
      </w:r>
      <w:r w:rsidRPr="00BA3E26">
        <w:rPr>
          <w:rFonts w:asciiTheme="majorHAnsi" w:hAnsiTheme="majorHAnsi" w:cstheme="majorHAnsi"/>
          <w:sz w:val="22"/>
          <w:szCs w:val="22"/>
        </w:rPr>
        <w:t xml:space="preserve"> poinformować grupę  o przestrzeganiu regulaminów obowiązujących na terenie</w:t>
      </w:r>
      <w:r w:rsidR="00CD5602" w:rsidRPr="00BA3E26">
        <w:rPr>
          <w:rFonts w:asciiTheme="majorHAnsi" w:hAnsiTheme="majorHAnsi" w:cstheme="majorHAnsi"/>
          <w:sz w:val="22"/>
          <w:szCs w:val="22"/>
        </w:rPr>
        <w:t xml:space="preserve"> WCRS Aquasfera</w:t>
      </w:r>
      <w:bookmarkStart w:id="0" w:name="_GoBack"/>
      <w:bookmarkEnd w:id="0"/>
      <w:r w:rsidRPr="00BA3E26">
        <w:rPr>
          <w:rFonts w:asciiTheme="majorHAnsi" w:hAnsiTheme="majorHAnsi" w:cstheme="majorHAnsi"/>
          <w:sz w:val="22"/>
          <w:szCs w:val="22"/>
        </w:rPr>
        <w:t>.</w:t>
      </w:r>
    </w:p>
    <w:p w14:paraId="01A1221A" w14:textId="77777777" w:rsidR="00EC32FD" w:rsidRPr="00BA3E26" w:rsidRDefault="00EC32FD" w:rsidP="00BA3E26">
      <w:pPr>
        <w:pStyle w:val="bodytext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BA3E26">
        <w:rPr>
          <w:rFonts w:asciiTheme="majorHAnsi" w:hAnsiTheme="majorHAnsi" w:cstheme="majorHAnsi"/>
          <w:sz w:val="22"/>
          <w:szCs w:val="22"/>
        </w:rPr>
        <w:t>Prosimy o zabranie ze sobą ręcznika oraz obuwia na zmianę.</w:t>
      </w:r>
    </w:p>
    <w:p w14:paraId="01A1221B" w14:textId="77777777" w:rsidR="00EC32FD" w:rsidRPr="00BA3E26" w:rsidRDefault="00EC32FD" w:rsidP="00BA3E26">
      <w:pPr>
        <w:pStyle w:val="bodytext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2"/>
          <w:szCs w:val="22"/>
          <w:lang w:val="en"/>
        </w:rPr>
      </w:pPr>
      <w:r w:rsidRPr="00BA3E26">
        <w:rPr>
          <w:rFonts w:asciiTheme="majorHAnsi" w:hAnsiTheme="majorHAnsi" w:cstheme="majorHAnsi"/>
          <w:sz w:val="22"/>
          <w:szCs w:val="22"/>
        </w:rPr>
        <w:t xml:space="preserve">Strefa zmiany obuwia znajduje się w szatniach </w:t>
      </w:r>
      <w:r w:rsidR="00CD5602" w:rsidRPr="00BA3E26">
        <w:rPr>
          <w:rFonts w:asciiTheme="majorHAnsi" w:hAnsiTheme="majorHAnsi" w:cstheme="majorHAnsi"/>
          <w:sz w:val="22"/>
          <w:szCs w:val="22"/>
        </w:rPr>
        <w:t>na poziomie</w:t>
      </w:r>
      <w:r w:rsidRPr="00BA3E26">
        <w:rPr>
          <w:rFonts w:asciiTheme="majorHAnsi" w:hAnsiTheme="majorHAnsi" w:cstheme="majorHAnsi"/>
          <w:sz w:val="22"/>
          <w:szCs w:val="22"/>
        </w:rPr>
        <w:t xml:space="preserve"> „0”.</w:t>
      </w:r>
    </w:p>
    <w:p w14:paraId="01A1221C" w14:textId="77777777" w:rsidR="00EC32FD" w:rsidRPr="00BA3E26" w:rsidRDefault="00EC32FD" w:rsidP="00BA3E26">
      <w:pPr>
        <w:spacing w:after="0"/>
        <w:jc w:val="both"/>
        <w:rPr>
          <w:rFonts w:asciiTheme="majorHAnsi" w:hAnsiTheme="majorHAnsi" w:cstheme="majorHAnsi"/>
        </w:rPr>
      </w:pPr>
      <w:r w:rsidRPr="00BA3E26">
        <w:rPr>
          <w:rFonts w:asciiTheme="majorHAnsi" w:hAnsiTheme="majorHAnsi" w:cstheme="majorHAnsi"/>
        </w:rPr>
        <w:t xml:space="preserve">W przypadku płatności przelewem zobowiązuję się </w:t>
      </w:r>
      <w:r w:rsidR="00CD5602" w:rsidRPr="00BA3E26">
        <w:rPr>
          <w:rFonts w:asciiTheme="majorHAnsi" w:hAnsiTheme="majorHAnsi" w:cstheme="majorHAnsi"/>
        </w:rPr>
        <w:t xml:space="preserve">do uregulowania płatności w </w:t>
      </w:r>
      <w:r w:rsidRPr="00BA3E26">
        <w:rPr>
          <w:rFonts w:asciiTheme="majorHAnsi" w:hAnsiTheme="majorHAnsi" w:cstheme="majorHAnsi"/>
        </w:rPr>
        <w:t>ciągu 14 dni od daty wystawienia faktury.</w:t>
      </w:r>
    </w:p>
    <w:p w14:paraId="01A1221D" w14:textId="77777777" w:rsidR="000C02D7" w:rsidRDefault="000C02D7" w:rsidP="002660FC">
      <w:pPr>
        <w:spacing w:after="0"/>
        <w:ind w:left="-567"/>
        <w:rPr>
          <w:rFonts w:ascii="Arial" w:hAnsi="Arial" w:cs="Arial"/>
        </w:rPr>
      </w:pPr>
    </w:p>
    <w:p w14:paraId="4598A050" w14:textId="77777777" w:rsidR="00063395" w:rsidRDefault="00063395" w:rsidP="00BA3E26">
      <w:pPr>
        <w:spacing w:after="0"/>
        <w:rPr>
          <w:rFonts w:ascii="Arial" w:hAnsi="Arial" w:cs="Arial"/>
        </w:rPr>
      </w:pPr>
    </w:p>
    <w:p w14:paraId="649F81A6" w14:textId="4F859C60" w:rsidR="00B65897" w:rsidRPr="008F756C" w:rsidRDefault="00063395" w:rsidP="00BA3E26">
      <w:pPr>
        <w:tabs>
          <w:tab w:val="left" w:pos="1843"/>
        </w:tabs>
        <w:spacing w:after="0"/>
        <w:ind w:left="3119"/>
        <w:jc w:val="center"/>
        <w:rPr>
          <w:rStyle w:val="Pogrubienie"/>
          <w:rFonts w:ascii="Calibri Light" w:hAnsi="Calibri Light" w:cs="Calibri Light"/>
          <w:b w:val="0"/>
        </w:rPr>
      </w:pPr>
      <w:r w:rsidRPr="008F756C">
        <w:rPr>
          <w:rStyle w:val="Pogrubienie"/>
          <w:rFonts w:ascii="Calibri Light" w:hAnsi="Calibri Light" w:cs="Calibri Light"/>
          <w:b w:val="0"/>
        </w:rPr>
        <w:t xml:space="preserve">Data i podpis </w:t>
      </w:r>
      <w:r w:rsidR="00F10DAB" w:rsidRPr="008F756C">
        <w:rPr>
          <w:rStyle w:val="Pogrubienie"/>
          <w:rFonts w:ascii="Calibri Light" w:hAnsi="Calibri Light" w:cs="Calibri Light"/>
          <w:b w:val="0"/>
        </w:rPr>
        <w:t>osoby zgłaszającej: ………………………………………………….</w:t>
      </w:r>
    </w:p>
    <w:p w14:paraId="2917BB8D" w14:textId="77777777" w:rsidR="00F10DAB" w:rsidRDefault="00F10DAB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5235BE61" w14:textId="77777777" w:rsidR="00F10DAB" w:rsidRDefault="00F10DAB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1BAB5988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179667B6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00157887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52BD8A7D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4C76C723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03C25625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516F8768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3EAA82F0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2E6E0914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4E5F2094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32719F37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4BF5C577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2EA540D2" w14:textId="77777777" w:rsidR="008F756C" w:rsidRDefault="008F756C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</w:p>
    <w:p w14:paraId="563D974B" w14:textId="10E8E8C0" w:rsidR="00B65897" w:rsidRDefault="00B65897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 xml:space="preserve">Informacja dotycząca przetwarzania danych osobowych znajduje się na drugiej stronie formularza. </w:t>
      </w:r>
    </w:p>
    <w:p w14:paraId="13E1F7DC" w14:textId="083F44CA" w:rsidR="00B65897" w:rsidRPr="00DF3B62" w:rsidRDefault="00B65897" w:rsidP="00B65897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>Zapraszamy do zapoznania się z jej treścią</w:t>
      </w:r>
      <w:r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 xml:space="preserve"> </w:t>
      </w: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>.</w:t>
      </w:r>
    </w:p>
    <w:p w14:paraId="01D67509" w14:textId="77777777" w:rsidR="00B65897" w:rsidRPr="002660FC" w:rsidRDefault="00B65897" w:rsidP="002660FC">
      <w:pPr>
        <w:spacing w:after="0"/>
        <w:ind w:left="-567"/>
        <w:rPr>
          <w:rFonts w:ascii="Arial" w:hAnsi="Arial" w:cs="Arial"/>
        </w:rPr>
      </w:pPr>
    </w:p>
    <w:p w14:paraId="01A1221E" w14:textId="77777777" w:rsidR="000C02D7" w:rsidRPr="002660FC" w:rsidRDefault="000C02D7" w:rsidP="002660FC">
      <w:pPr>
        <w:spacing w:after="0"/>
        <w:ind w:left="-567"/>
        <w:rPr>
          <w:rFonts w:ascii="Arial" w:hAnsi="Arial" w:cs="Arial"/>
        </w:rPr>
      </w:pPr>
    </w:p>
    <w:p w14:paraId="01A1221F" w14:textId="77777777" w:rsidR="000C02D7" w:rsidRPr="002660FC" w:rsidRDefault="000C02D7" w:rsidP="002660FC">
      <w:pPr>
        <w:spacing w:after="0"/>
        <w:ind w:left="-567"/>
        <w:rPr>
          <w:rFonts w:ascii="Arial" w:hAnsi="Arial" w:cs="Arial"/>
        </w:rPr>
      </w:pPr>
    </w:p>
    <w:p w14:paraId="01A12220" w14:textId="77777777" w:rsidR="000C02D7" w:rsidRPr="002660FC" w:rsidRDefault="000C02D7" w:rsidP="002660FC">
      <w:pPr>
        <w:spacing w:after="0"/>
        <w:ind w:left="-567"/>
        <w:rPr>
          <w:rFonts w:ascii="Arial" w:hAnsi="Arial" w:cs="Arial"/>
        </w:rPr>
      </w:pPr>
    </w:p>
    <w:p w14:paraId="57B1E373" w14:textId="77777777" w:rsidR="00A87273" w:rsidRDefault="00A87273" w:rsidP="00BA3E26">
      <w:pPr>
        <w:suppressAutoHyphens/>
        <w:spacing w:after="200" w:line="0" w:lineRule="atLeast"/>
        <w:ind w:right="-139"/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u w:val="single"/>
          <w:lang w:eastAsia="zh-CN"/>
        </w:rPr>
      </w:pPr>
    </w:p>
    <w:p w14:paraId="2C17088D" w14:textId="2F227366" w:rsidR="00951401" w:rsidRPr="00DF3B62" w:rsidRDefault="00951401" w:rsidP="00951401">
      <w:pPr>
        <w:suppressAutoHyphens/>
        <w:spacing w:after="200" w:line="0" w:lineRule="atLeast"/>
        <w:ind w:right="-139"/>
        <w:jc w:val="center"/>
        <w:rPr>
          <w:rFonts w:ascii="Calibri Light" w:eastAsia="Calibri" w:hAnsi="Calibri Light" w:cs="Calibri Light"/>
          <w:b/>
          <w:bCs/>
          <w:i/>
          <w:iCs/>
          <w:sz w:val="24"/>
          <w:szCs w:val="24"/>
          <w:lang w:eastAsia="zh-CN"/>
        </w:rPr>
      </w:pPr>
      <w:r w:rsidRPr="00DF3B62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u w:val="single"/>
          <w:lang w:eastAsia="zh-CN"/>
        </w:rPr>
        <w:t>Informacja dotycząca przetwarzania danych osobowych</w:t>
      </w:r>
    </w:p>
    <w:p w14:paraId="0AAFDE45" w14:textId="77777777" w:rsidR="00951401" w:rsidRPr="00DF3B62" w:rsidRDefault="00951401" w:rsidP="00951401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Administratorem</w:t>
      </w:r>
      <w:r w:rsidRPr="00DF3B62">
        <w:rPr>
          <w:rFonts w:ascii="Calibri Light" w:eastAsia="Calibri" w:hAnsi="Calibri Light" w:cs="Calibri Light"/>
          <w:i/>
          <w:color w:val="000000"/>
          <w:sz w:val="24"/>
          <w:szCs w:val="24"/>
          <w:lang w:eastAsia="zh-CN"/>
        </w:rPr>
        <w:t xml:space="preserve"> danych osobowych jest Ośrodek Sportu i Rekreacji w Olsztynie z siedzibą przy ul. Żołnierskiej 13a, 10-558 Olsztyn,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e-mail: </w:t>
      </w:r>
      <w:r w:rsidRPr="00DF3B62">
        <w:rPr>
          <w:rFonts w:ascii="Calibri Light" w:eastAsia="Calibri" w:hAnsi="Calibri Light" w:cs="Calibri Light"/>
          <w:i/>
          <w:color w:val="000000"/>
          <w:sz w:val="24"/>
          <w:szCs w:val="24"/>
          <w:lang w:eastAsia="zh-CN"/>
        </w:rPr>
        <w:t>osir@osir.olsztyn.pl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, nr tel.: +48 89 527-74-02 (dalej: Administrator).</w:t>
      </w:r>
    </w:p>
    <w:p w14:paraId="0D577B1E" w14:textId="77777777" w:rsidR="00C45D99" w:rsidRPr="00DF3B62" w:rsidRDefault="00C45D99" w:rsidP="00C45D99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Państwa dane osobowe w zakresie imienia i nazwiska osoby zgłaszającej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/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opiekuna grupy, jak również dane niezbędne do wystawienia faktury przetwarzane będą w celu 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zrealizowania zamówienia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. Dane osobowe w zakresie nr telefonu lub adresu e-mail będą wykorzystywane wyłącznie w celach kontaktowych dotyczących organizacji zajęć lub zmian organizacyjnych.</w:t>
      </w:r>
    </w:p>
    <w:p w14:paraId="3BE62B6F" w14:textId="77777777" w:rsidR="00951401" w:rsidRPr="00DF3B62" w:rsidRDefault="00951401" w:rsidP="00951401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Podanie danych jest niezbędne w celu umożliwienia realizacji z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amówienia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.</w:t>
      </w:r>
    </w:p>
    <w:p w14:paraId="081D1DF0" w14:textId="77777777" w:rsidR="00951401" w:rsidRPr="00DF3B62" w:rsidRDefault="00951401" w:rsidP="00951401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Dane osobowe będą przetwarzane na podstawie art. 6 ust. 1 lit. b ogólnego rozporządzenia o ochronie danych.</w:t>
      </w:r>
    </w:p>
    <w:p w14:paraId="60124725" w14:textId="77777777" w:rsidR="00951401" w:rsidRDefault="00951401" w:rsidP="00951401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Dane będą przetwarzane przez okres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>zgodn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z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przyjętą 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>kategorią archiwalną (B5), (B10)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.</w:t>
      </w:r>
    </w:p>
    <w:p w14:paraId="384030CE" w14:textId="77777777" w:rsidR="00951401" w:rsidRPr="00DF3B62" w:rsidRDefault="00951401" w:rsidP="00951401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D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ane 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osobowe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będą udostępniane 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>operatoro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pocztow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w celu przesyłania korespondencji, banko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realizując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przelewy, podmiotom świadczącym na rzecz ADO usługi zapewniające sprawne i bezpieczne funkcjonowanie systemów informatycznych na podstawie stosownych umów powierzenia danych osobowych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oraz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innym podmiotom niż uprawnionym na mocy prawa.</w:t>
      </w:r>
    </w:p>
    <w:p w14:paraId="119D2AED" w14:textId="77777777" w:rsidR="00951401" w:rsidRDefault="00951401" w:rsidP="00951401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Przysługuje Pa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ństwu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prawo żądania dostępu do danych osobowych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,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ich sprostowania, usunięcia lub ograniczenia przetwarzania, wniesienia sprzeciwu wobec przetwarzania, prawo przenoszenia danych, a także prawo wniesienia skargi na przetwarzanie danych do Prezesa Urzędu Ochrony Danych Osobowych.</w:t>
      </w:r>
    </w:p>
    <w:p w14:paraId="558482A4" w14:textId="77777777" w:rsidR="00951401" w:rsidRPr="00DF3B62" w:rsidRDefault="00951401" w:rsidP="00951401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Administrator wyznaczył Inspektora Ochrony Danych, z którym można kontaktować się w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sprawach dotyczących przetwarzania danych osobowych 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pod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adres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em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e-mail: iod@osir.olsztyn.pl.</w:t>
      </w:r>
    </w:p>
    <w:p w14:paraId="5D51E9B7" w14:textId="77777777" w:rsidR="00B500DD" w:rsidRPr="002660FC" w:rsidRDefault="00B500DD" w:rsidP="00CD5602">
      <w:pPr>
        <w:spacing w:after="0"/>
        <w:jc w:val="both"/>
        <w:rPr>
          <w:rFonts w:ascii="Arial" w:hAnsi="Arial" w:cs="Arial"/>
        </w:rPr>
      </w:pPr>
    </w:p>
    <w:p w14:paraId="01A1223A" w14:textId="77777777" w:rsidR="000C02D7" w:rsidRPr="002660FC" w:rsidRDefault="000C02D7" w:rsidP="000C02D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1A1223B" w14:textId="77777777" w:rsidR="000C02D7" w:rsidRPr="002660FC" w:rsidRDefault="000C02D7" w:rsidP="000C02D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1A1223C" w14:textId="77777777" w:rsidR="000C02D7" w:rsidRPr="002660FC" w:rsidRDefault="000C02D7" w:rsidP="000C02D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0C02D7" w:rsidRPr="002660FC" w:rsidSect="00EC32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EC70E" w14:textId="77777777" w:rsidR="0060322A" w:rsidRDefault="0060322A" w:rsidP="009C5DF1">
      <w:pPr>
        <w:spacing w:after="0" w:line="240" w:lineRule="auto"/>
      </w:pPr>
      <w:r>
        <w:separator/>
      </w:r>
    </w:p>
  </w:endnote>
  <w:endnote w:type="continuationSeparator" w:id="0">
    <w:p w14:paraId="0A2F7EC6" w14:textId="77777777" w:rsidR="0060322A" w:rsidRDefault="0060322A" w:rsidP="009C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2243" w14:textId="77777777" w:rsidR="009C5DF1" w:rsidRDefault="009C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2244" w14:textId="77777777" w:rsidR="009C5DF1" w:rsidRDefault="009C5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2246" w14:textId="77777777" w:rsidR="009C5DF1" w:rsidRDefault="009C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48741" w14:textId="77777777" w:rsidR="0060322A" w:rsidRDefault="0060322A" w:rsidP="009C5DF1">
      <w:pPr>
        <w:spacing w:after="0" w:line="240" w:lineRule="auto"/>
      </w:pPr>
      <w:r>
        <w:separator/>
      </w:r>
    </w:p>
  </w:footnote>
  <w:footnote w:type="continuationSeparator" w:id="0">
    <w:p w14:paraId="1D3A8E55" w14:textId="77777777" w:rsidR="0060322A" w:rsidRDefault="0060322A" w:rsidP="009C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2241" w14:textId="77777777" w:rsidR="009C5DF1" w:rsidRDefault="0060322A">
    <w:pPr>
      <w:pStyle w:val="Nagwek"/>
    </w:pPr>
    <w:r>
      <w:rPr>
        <w:noProof/>
        <w:lang w:eastAsia="pl-PL"/>
      </w:rPr>
      <w:pict w14:anchorId="01A12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5" o:spid="_x0000_s2050" type="#_x0000_t75" style="position:absolute;margin-left:0;margin-top:0;width:589.3pt;height:833.6pt;z-index:-251657216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2242" w14:textId="77777777" w:rsidR="009C5DF1" w:rsidRDefault="0060322A">
    <w:pPr>
      <w:pStyle w:val="Nagwek"/>
    </w:pPr>
    <w:r>
      <w:rPr>
        <w:noProof/>
        <w:lang w:eastAsia="pl-PL"/>
      </w:rPr>
      <w:pict w14:anchorId="01A12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6" o:spid="_x0000_s2051" type="#_x0000_t75" style="position:absolute;margin-left:0;margin-top:0;width:589.3pt;height:833.6pt;z-index:-251656192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2245" w14:textId="77777777" w:rsidR="009C5DF1" w:rsidRDefault="0060322A">
    <w:pPr>
      <w:pStyle w:val="Nagwek"/>
    </w:pPr>
    <w:r>
      <w:rPr>
        <w:noProof/>
        <w:lang w:eastAsia="pl-PL"/>
      </w:rPr>
      <w:pict w14:anchorId="01A12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4" o:spid="_x0000_s2049" type="#_x0000_t75" style="position:absolute;margin-left:0;margin-top:0;width:589.3pt;height:833.6pt;z-index:-251658240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CE8"/>
    <w:multiLevelType w:val="hybridMultilevel"/>
    <w:tmpl w:val="897A7EF2"/>
    <w:lvl w:ilvl="0" w:tplc="68B6AAF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molińska">
    <w15:presenceInfo w15:providerId="AD" w15:userId="S::anna.smolinska@edpo.pl::5f9928f9-d60d-429d-ac9a-839f0eec0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F1"/>
    <w:rsid w:val="00063395"/>
    <w:rsid w:val="00093025"/>
    <w:rsid w:val="000C02D7"/>
    <w:rsid w:val="0013205D"/>
    <w:rsid w:val="0015185D"/>
    <w:rsid w:val="002660FC"/>
    <w:rsid w:val="002D5485"/>
    <w:rsid w:val="003206A3"/>
    <w:rsid w:val="00405B91"/>
    <w:rsid w:val="00493EAB"/>
    <w:rsid w:val="004973FE"/>
    <w:rsid w:val="004C71E0"/>
    <w:rsid w:val="00525C92"/>
    <w:rsid w:val="005627E5"/>
    <w:rsid w:val="0060322A"/>
    <w:rsid w:val="00603257"/>
    <w:rsid w:val="00634EB8"/>
    <w:rsid w:val="007A005E"/>
    <w:rsid w:val="007A1C1C"/>
    <w:rsid w:val="007A5453"/>
    <w:rsid w:val="00843AB7"/>
    <w:rsid w:val="00871042"/>
    <w:rsid w:val="008B7D8D"/>
    <w:rsid w:val="008D6B0F"/>
    <w:rsid w:val="008F1B15"/>
    <w:rsid w:val="008F756C"/>
    <w:rsid w:val="00902F2F"/>
    <w:rsid w:val="00951401"/>
    <w:rsid w:val="009A078F"/>
    <w:rsid w:val="009C5DF1"/>
    <w:rsid w:val="00A369B6"/>
    <w:rsid w:val="00A50E82"/>
    <w:rsid w:val="00A54ABA"/>
    <w:rsid w:val="00A87273"/>
    <w:rsid w:val="00AA500D"/>
    <w:rsid w:val="00AA5C02"/>
    <w:rsid w:val="00B500DD"/>
    <w:rsid w:val="00B65897"/>
    <w:rsid w:val="00B8091D"/>
    <w:rsid w:val="00BA3E26"/>
    <w:rsid w:val="00BB2729"/>
    <w:rsid w:val="00BC768F"/>
    <w:rsid w:val="00C45D99"/>
    <w:rsid w:val="00C81847"/>
    <w:rsid w:val="00CD5602"/>
    <w:rsid w:val="00CE2D6F"/>
    <w:rsid w:val="00DD09BF"/>
    <w:rsid w:val="00EA710E"/>
    <w:rsid w:val="00EC32FD"/>
    <w:rsid w:val="00F10DAB"/>
    <w:rsid w:val="00F5146A"/>
    <w:rsid w:val="00FA55A0"/>
    <w:rsid w:val="00FB06A1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A12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EC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C32FD"/>
    <w:rPr>
      <w:b/>
      <w:bCs/>
    </w:rPr>
  </w:style>
  <w:style w:type="paragraph" w:styleId="Akapitzlist">
    <w:name w:val="List Paragraph"/>
    <w:basedOn w:val="Normalny"/>
    <w:uiPriority w:val="34"/>
    <w:qFormat/>
    <w:rsid w:val="00EC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C02D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C0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51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EC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C32FD"/>
    <w:rPr>
      <w:b/>
      <w:bCs/>
    </w:rPr>
  </w:style>
  <w:style w:type="paragraph" w:styleId="Akapitzlist">
    <w:name w:val="List Paragraph"/>
    <w:basedOn w:val="Normalny"/>
    <w:uiPriority w:val="34"/>
    <w:qFormat/>
    <w:rsid w:val="00EC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C02D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C0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51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7" ma:contentTypeDescription="Utwórz nowy dokument." ma:contentTypeScope="" ma:versionID="c4964bd5a0fa988bbbefbf65354371c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d3b815cb2ea8f38c3fb869f7d44dd266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ECE9-7AAB-4340-A7B3-26490C3C1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2B5DE-8702-48A7-994B-D969E7796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5A678-56B3-439A-93B1-5FD80158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Zachłowski</dc:creator>
  <cp:lastModifiedBy>Kamila Bilko</cp:lastModifiedBy>
  <cp:revision>6</cp:revision>
  <dcterms:created xsi:type="dcterms:W3CDTF">2024-10-31T06:31:00Z</dcterms:created>
  <dcterms:modified xsi:type="dcterms:W3CDTF">2024-10-31T06:41:00Z</dcterms:modified>
</cp:coreProperties>
</file>